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D0B" w14:textId="26AA761F" w:rsidR="00FC7462" w:rsidRPr="00C16E0E" w:rsidRDefault="00000000" w:rsidP="00C16E0E">
      <w:pPr>
        <w:spacing w:line="320" w:lineRule="exact"/>
        <w:ind w:rightChars="240" w:right="576"/>
        <w:jc w:val="center"/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Hans"/>
        </w:rPr>
      </w:pPr>
      <w:r w:rsidRPr="00C16E0E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</w:rPr>
        <w:t>202</w:t>
      </w:r>
      <w:r w:rsidRPr="00C16E0E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3中国巡回赛</w:t>
      </w:r>
      <w:r w:rsidR="00BC718A" w:rsidRPr="00C16E0E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广东公开赛</w:t>
      </w:r>
    </w:p>
    <w:p w14:paraId="66482DDC" w14:textId="2FFD5C62" w:rsidR="00FC7462" w:rsidRPr="00C16E0E" w:rsidRDefault="00000000" w:rsidP="00C16E0E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CN"/>
        </w:rPr>
      </w:pPr>
      <w:r w:rsidRPr="00C16E0E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CN"/>
        </w:rPr>
        <w:t>202</w:t>
      </w:r>
      <w:r w:rsidRPr="00C16E0E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 xml:space="preserve">3 China Tour </w:t>
      </w:r>
      <w:r w:rsidR="00BC718A" w:rsidRPr="00C16E0E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Hans"/>
        </w:rPr>
        <w:t>G</w:t>
      </w:r>
      <w:r w:rsidR="00BC718A" w:rsidRPr="00C16E0E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uangdong</w:t>
      </w:r>
      <w:r w:rsidR="00BC718A" w:rsidRPr="00C16E0E">
        <w:rPr>
          <w:rFonts w:ascii="微软雅黑" w:eastAsia="微软雅黑" w:hAnsi="微软雅黑" w:cs="Arial"/>
          <w:b/>
          <w:bCs/>
          <w:iCs/>
          <w:color w:val="000000"/>
          <w:kern w:val="0"/>
          <w:sz w:val="28"/>
          <w:szCs w:val="28"/>
          <w:lang w:eastAsia="zh-CN"/>
        </w:rPr>
        <w:t xml:space="preserve"> O</w:t>
      </w:r>
      <w:r w:rsidR="00BC718A" w:rsidRPr="00C16E0E">
        <w:rPr>
          <w:rFonts w:ascii="微软雅黑" w:eastAsia="微软雅黑" w:hAnsi="微软雅黑" w:cs="Arial" w:hint="eastAsia"/>
          <w:b/>
          <w:bCs/>
          <w:iCs/>
          <w:color w:val="000000"/>
          <w:kern w:val="0"/>
          <w:sz w:val="28"/>
          <w:szCs w:val="28"/>
          <w:lang w:eastAsia="zh-CN"/>
        </w:rPr>
        <w:t>pen</w:t>
      </w:r>
    </w:p>
    <w:p w14:paraId="7A1439F8" w14:textId="0222FD20" w:rsidR="00FC7462" w:rsidRPr="00C16E0E" w:rsidRDefault="003211E8" w:rsidP="00C16E0E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</w:pPr>
      <w:r w:rsidRPr="00C16E0E">
        <w:rPr>
          <w:rFonts w:ascii="微软雅黑" w:eastAsia="微软雅黑" w:hAnsi="微软雅黑" w:cs="Arial" w:hint="eastAsia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  <w:t>金汇禅韵假日</w:t>
      </w:r>
      <w:r w:rsidR="0020193F" w:rsidRPr="00C16E0E">
        <w:rPr>
          <w:rFonts w:ascii="微软雅黑" w:eastAsia="微软雅黑" w:hAnsi="微软雅黑" w:cs="Arial" w:hint="eastAsia"/>
          <w:b/>
          <w:bCs/>
          <w:iCs/>
          <w:color w:val="000000"/>
          <w:sz w:val="28"/>
          <w:szCs w:val="28"/>
          <w:shd w:val="pct10" w:color="auto" w:fill="FFFFFF"/>
          <w:lang w:eastAsia="zh-Hans"/>
        </w:rPr>
        <w:t>酒店</w:t>
      </w:r>
      <w:r w:rsidR="0020193F" w:rsidRPr="00C16E0E">
        <w:rPr>
          <w:rFonts w:ascii="微软雅黑" w:eastAsia="微软雅黑" w:hAnsi="微软雅黑" w:cs="Arial" w:hint="eastAsia"/>
          <w:b/>
          <w:bCs/>
          <w:iCs/>
          <w:color w:val="000000"/>
          <w:sz w:val="28"/>
          <w:szCs w:val="28"/>
          <w:shd w:val="pct10" w:color="auto" w:fill="FFFFFF"/>
          <w:lang w:eastAsia="zh-CN"/>
        </w:rPr>
        <w:t>订房表</w:t>
      </w:r>
    </w:p>
    <w:p w14:paraId="7500D241" w14:textId="70CE7E04" w:rsidR="00FC7462" w:rsidRPr="00C16E0E" w:rsidRDefault="003211E8" w:rsidP="00C16E0E">
      <w:pPr>
        <w:spacing w:line="320" w:lineRule="exact"/>
        <w:jc w:val="center"/>
        <w:rPr>
          <w:rFonts w:ascii="微软雅黑" w:eastAsia="微软雅黑" w:hAnsi="微软雅黑" w:cs="微软雅黑"/>
          <w:sz w:val="28"/>
          <w:szCs w:val="28"/>
        </w:rPr>
      </w:pPr>
      <w:proofErr w:type="spellStart"/>
      <w:r w:rsidRPr="00C16E0E">
        <w:rPr>
          <w:rFonts w:ascii="微软雅黑" w:eastAsia="微软雅黑" w:hAnsi="微软雅黑" w:cs="微软雅黑"/>
          <w:sz w:val="28"/>
          <w:szCs w:val="28"/>
        </w:rPr>
        <w:t>J</w:t>
      </w:r>
      <w:r w:rsidRPr="00C16E0E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inhui</w:t>
      </w:r>
      <w:proofErr w:type="spellEnd"/>
      <w:r w:rsidRPr="00C16E0E">
        <w:rPr>
          <w:rFonts w:ascii="微软雅黑" w:eastAsia="微软雅黑" w:hAnsi="微软雅黑" w:cs="微软雅黑"/>
          <w:sz w:val="28"/>
          <w:szCs w:val="28"/>
          <w:lang w:eastAsia="zh-CN"/>
        </w:rPr>
        <w:t xml:space="preserve"> </w:t>
      </w:r>
      <w:proofErr w:type="spellStart"/>
      <w:r w:rsidRPr="00C16E0E">
        <w:rPr>
          <w:rFonts w:ascii="微软雅黑" w:eastAsia="微软雅黑" w:hAnsi="微软雅黑" w:cs="微软雅黑"/>
          <w:sz w:val="28"/>
          <w:szCs w:val="28"/>
          <w:lang w:eastAsia="zh-CN"/>
        </w:rPr>
        <w:t>C</w:t>
      </w:r>
      <w:r w:rsidRPr="00C16E0E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hanyun</w:t>
      </w:r>
      <w:proofErr w:type="spellEnd"/>
      <w:r w:rsidRPr="00C16E0E">
        <w:rPr>
          <w:rFonts w:ascii="微软雅黑" w:eastAsia="微软雅黑" w:hAnsi="微软雅黑" w:cs="微软雅黑"/>
          <w:sz w:val="28"/>
          <w:szCs w:val="28"/>
          <w:lang w:eastAsia="zh-CN"/>
        </w:rPr>
        <w:t xml:space="preserve"> H</w:t>
      </w:r>
      <w:r w:rsidRPr="00C16E0E">
        <w:rPr>
          <w:rFonts w:ascii="微软雅黑" w:eastAsia="微软雅黑" w:hAnsi="微软雅黑" w:cs="微软雅黑" w:hint="eastAsia"/>
          <w:sz w:val="28"/>
          <w:szCs w:val="28"/>
          <w:lang w:eastAsia="zh-CN"/>
        </w:rPr>
        <w:t>oliday</w:t>
      </w:r>
      <w:r w:rsidR="0020193F" w:rsidRPr="00C16E0E">
        <w:rPr>
          <w:rFonts w:ascii="微软雅黑" w:eastAsia="微软雅黑" w:hAnsi="微软雅黑" w:cs="微软雅黑"/>
          <w:sz w:val="28"/>
          <w:szCs w:val="28"/>
        </w:rPr>
        <w:t xml:space="preserve"> Hotel </w:t>
      </w:r>
    </w:p>
    <w:p w14:paraId="3CC54847" w14:textId="77777777" w:rsidR="00C16E0E" w:rsidRPr="00C16E0E" w:rsidRDefault="00C16E0E">
      <w:pPr>
        <w:spacing w:line="320" w:lineRule="exact"/>
        <w:jc w:val="center"/>
        <w:rPr>
          <w:rFonts w:ascii="微软雅黑" w:eastAsia="微软雅黑" w:hAnsi="微软雅黑" w:cs="Arial"/>
          <w:b/>
          <w:bCs/>
          <w:iCs/>
          <w:color w:val="000000"/>
          <w:shd w:val="pct10" w:color="auto" w:fill="FFFFFF"/>
          <w:lang w:eastAsia="zh-CN"/>
        </w:rPr>
      </w:pPr>
    </w:p>
    <w:tbl>
      <w:tblPr>
        <w:tblW w:w="1077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5"/>
      </w:tblGrid>
      <w:tr w:rsidR="00FC7462" w:rsidRPr="00C16E0E" w14:paraId="1FA287A3" w14:textId="77777777">
        <w:trPr>
          <w:trHeight w:val="783"/>
        </w:trPr>
        <w:tc>
          <w:tcPr>
            <w:tcW w:w="10775" w:type="dxa"/>
            <w:vAlign w:val="center"/>
          </w:tcPr>
          <w:p w14:paraId="3B8F0EDC" w14:textId="77777777" w:rsidR="00FC7462" w:rsidRPr="00C16E0E" w:rsidRDefault="00000000" w:rsidP="00C16E0E">
            <w:pPr>
              <w:pStyle w:val="registrationform-note"/>
              <w:spacing w:after="36" w:line="320" w:lineRule="exact"/>
              <w:jc w:val="center"/>
              <w:rPr>
                <w:rFonts w:ascii="微软雅黑" w:eastAsia="微软雅黑" w:hAnsi="微软雅黑" w:cs="Arial"/>
                <w:sz w:val="24"/>
                <w:szCs w:val="24"/>
                <w:lang w:eastAsia="zh-CN"/>
              </w:rPr>
            </w:pPr>
            <w:r w:rsidRPr="00C16E0E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请通过电子邮件传送此订房表Please Email to Reservation Department</w:t>
            </w:r>
          </w:p>
          <w:p w14:paraId="135D7829" w14:textId="14223501" w:rsidR="00AF13FD" w:rsidRPr="00C16E0E" w:rsidRDefault="00000000" w:rsidP="00C16E0E">
            <w:pPr>
              <w:pStyle w:val="registrationform-note"/>
              <w:spacing w:after="36"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16E0E">
              <w:rPr>
                <w:rFonts w:ascii="微软雅黑" w:eastAsia="微软雅黑" w:hAnsi="微软雅黑" w:cs="Arial" w:hint="eastAsia"/>
                <w:sz w:val="24"/>
                <w:szCs w:val="24"/>
                <w:lang w:eastAsia="zh-CN"/>
              </w:rPr>
              <w:t>邮箱Email:</w:t>
            </w:r>
            <w:r w:rsidR="0020193F" w:rsidRPr="00C16E0E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="00D345EC" w:rsidRPr="00C16E0E">
              <w:rPr>
                <w:rFonts w:ascii="微软雅黑" w:eastAsia="微软雅黑" w:hAnsi="微软雅黑"/>
                <w:sz w:val="24"/>
                <w:szCs w:val="24"/>
              </w:rPr>
              <w:t>19902373222@139.com</w:t>
            </w:r>
          </w:p>
          <w:p w14:paraId="19B3BE91" w14:textId="3645EF6B" w:rsidR="00FC7462" w:rsidRPr="00C16E0E" w:rsidRDefault="00000000" w:rsidP="00C16E0E">
            <w:pPr>
              <w:spacing w:line="320" w:lineRule="exact"/>
              <w:jc w:val="center"/>
              <w:rPr>
                <w:rFonts w:ascii="微软雅黑" w:eastAsia="微软雅黑" w:hAnsi="微软雅黑" w:cs="Arial"/>
                <w:sz w:val="22"/>
                <w:szCs w:val="22"/>
                <w:lang w:eastAsia="zh-CN"/>
              </w:rPr>
            </w:pPr>
            <w:r w:rsidRPr="00C16E0E">
              <w:rPr>
                <w:rFonts w:ascii="微软雅黑" w:eastAsia="微软雅黑" w:hAnsi="微软雅黑" w:cs="Arial" w:hint="eastAsia"/>
                <w:lang w:eastAsia="zh-CN"/>
              </w:rPr>
              <w:t xml:space="preserve">联系方式Tel : </w:t>
            </w:r>
            <w:r w:rsidR="00D345EC" w:rsidRPr="00C16E0E">
              <w:rPr>
                <w:rFonts w:ascii="微软雅黑" w:eastAsia="微软雅黑" w:hAnsi="微软雅黑" w:cs="Arial" w:hint="eastAsia"/>
                <w:lang w:eastAsia="zh-CN"/>
              </w:rPr>
              <w:t xml:space="preserve">黄主管 </w:t>
            </w:r>
            <w:r w:rsidR="00D345EC" w:rsidRPr="00C16E0E">
              <w:rPr>
                <w:rFonts w:ascii="微软雅黑" w:eastAsia="微软雅黑" w:hAnsi="微软雅黑" w:cs="Arial"/>
                <w:lang w:eastAsia="zh-CN"/>
              </w:rPr>
              <w:t xml:space="preserve"> Director Huang +86</w:t>
            </w:r>
            <w:r w:rsidR="008C4543" w:rsidRPr="00C16E0E">
              <w:rPr>
                <w:rFonts w:ascii="微软雅黑" w:eastAsia="微软雅黑" w:hAnsi="微软雅黑" w:cs="Arial"/>
                <w:lang w:eastAsia="zh-CN"/>
              </w:rPr>
              <w:t xml:space="preserve"> </w:t>
            </w:r>
            <w:r w:rsidR="00D345EC" w:rsidRPr="00C16E0E">
              <w:rPr>
                <w:rFonts w:ascii="微软雅黑" w:eastAsia="微软雅黑" w:hAnsi="微软雅黑" w:cs="Arial" w:hint="eastAsia"/>
                <w:lang w:eastAsia="zh-CN"/>
              </w:rPr>
              <w:t>199 0237 3222</w:t>
            </w:r>
          </w:p>
        </w:tc>
      </w:tr>
    </w:tbl>
    <w:p w14:paraId="393A2C37" w14:textId="77777777" w:rsidR="00FC7462" w:rsidRPr="00C16E0E" w:rsidRDefault="00000000">
      <w:pPr>
        <w:ind w:right="880" w:firstLineChars="2400" w:firstLine="5280"/>
        <w:rPr>
          <w:rFonts w:ascii="微软雅黑" w:eastAsia="微软雅黑" w:hAnsi="微软雅黑" w:cs="Arial"/>
          <w:sz w:val="20"/>
          <w:lang w:val="fr-FR"/>
        </w:rPr>
      </w:pPr>
      <w:r w:rsidRPr="00C16E0E">
        <w:rPr>
          <w:rFonts w:ascii="微软雅黑" w:eastAsia="微软雅黑" w:hAnsi="微软雅黑" w:hint="eastAsia"/>
          <w:sz w:val="22"/>
          <w:szCs w:val="22"/>
          <w:lang w:eastAsia="zh-CN"/>
        </w:rPr>
        <w:t>预定</w:t>
      </w:r>
      <w:r w:rsidRPr="00C16E0E">
        <w:rPr>
          <w:rFonts w:ascii="微软雅黑" w:eastAsia="微软雅黑" w:hAnsi="微软雅黑"/>
          <w:sz w:val="22"/>
          <w:szCs w:val="22"/>
        </w:rPr>
        <w:t>确认号</w:t>
      </w:r>
      <w:proofErr w:type="spellStart"/>
      <w:r w:rsidRPr="00C16E0E">
        <w:rPr>
          <w:rFonts w:ascii="微软雅黑" w:eastAsia="微软雅黑" w:hAnsi="微软雅黑" w:hint="eastAsia"/>
          <w:sz w:val="22"/>
          <w:szCs w:val="22"/>
        </w:rPr>
        <w:t>Rv</w:t>
      </w:r>
      <w:proofErr w:type="spellEnd"/>
      <w:r w:rsidRPr="00C16E0E">
        <w:rPr>
          <w:rFonts w:ascii="微软雅黑" w:eastAsia="微软雅黑" w:hAnsi="微软雅黑" w:hint="eastAsia"/>
          <w:sz w:val="22"/>
          <w:szCs w:val="22"/>
        </w:rPr>
        <w:t xml:space="preserve"> No.</w:t>
      </w:r>
      <w:r w:rsidRPr="00C16E0E">
        <w:rPr>
          <w:rFonts w:ascii="微软雅黑" w:eastAsia="微软雅黑" w:hAnsi="微软雅黑" w:hint="eastAsia"/>
          <w:sz w:val="14"/>
          <w:szCs w:val="10"/>
        </w:rPr>
        <w:t>&lt;</w:t>
      </w:r>
      <w:r w:rsidRPr="00C16E0E">
        <w:rPr>
          <w:rFonts w:ascii="微软雅黑" w:eastAsia="微软雅黑" w:hAnsi="微软雅黑" w:hint="eastAsia"/>
          <w:sz w:val="14"/>
          <w:szCs w:val="10"/>
          <w:lang w:eastAsia="zh-CN"/>
        </w:rPr>
        <w:t>酒店填写</w:t>
      </w:r>
      <w:r w:rsidRPr="00C16E0E">
        <w:rPr>
          <w:rFonts w:ascii="微软雅黑" w:eastAsia="微软雅黑" w:hAnsi="微软雅黑" w:hint="eastAsia"/>
          <w:sz w:val="14"/>
          <w:szCs w:val="10"/>
        </w:rPr>
        <w:t>&gt;</w:t>
      </w:r>
      <w:r w:rsidRPr="00C16E0E">
        <w:rPr>
          <w:rFonts w:ascii="微软雅黑" w:eastAsia="微软雅黑" w:hAnsi="微软雅黑"/>
          <w:sz w:val="22"/>
          <w:szCs w:val="22"/>
        </w:rPr>
        <w:t>：</w:t>
      </w:r>
    </w:p>
    <w:tbl>
      <w:tblPr>
        <w:tblW w:w="108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8"/>
        <w:gridCol w:w="2268"/>
        <w:gridCol w:w="1995"/>
        <w:gridCol w:w="24"/>
        <w:gridCol w:w="907"/>
        <w:gridCol w:w="1834"/>
        <w:gridCol w:w="2636"/>
      </w:tblGrid>
      <w:tr w:rsidR="00FC7462" w:rsidRPr="00C16E0E" w14:paraId="48BE6D15" w14:textId="77777777">
        <w:trPr>
          <w:cantSplit/>
          <w:trHeight w:val="319"/>
        </w:trPr>
        <w:tc>
          <w:tcPr>
            <w:tcW w:w="10802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7BF1612" w14:textId="77777777" w:rsidR="00FC7462" w:rsidRPr="00C16E0E" w:rsidRDefault="00000000" w:rsidP="00676A0D">
            <w:pPr>
              <w:spacing w:line="640" w:lineRule="exact"/>
              <w:jc w:val="center"/>
              <w:rPr>
                <w:rFonts w:ascii="微软雅黑" w:eastAsia="微软雅黑" w:hAnsi="微软雅黑"/>
              </w:rPr>
            </w:pPr>
            <w:r w:rsidRPr="00C16E0E">
              <w:rPr>
                <w:rFonts w:ascii="微软雅黑" w:eastAsia="微软雅黑" w:hAnsi="微软雅黑" w:hint="eastAsia"/>
              </w:rPr>
              <w:t>■</w:t>
            </w:r>
            <w:r w:rsidRPr="00C16E0E">
              <w:rPr>
                <w:rFonts w:ascii="微软雅黑" w:eastAsia="微软雅黑" w:hAnsi="微软雅黑" w:hint="eastAsia"/>
                <w:b/>
                <w:lang w:eastAsia="zh-CN"/>
              </w:rPr>
              <w:t>新预订</w:t>
            </w:r>
            <w:r w:rsidRPr="00C16E0E">
              <w:rPr>
                <w:rFonts w:ascii="微软雅黑" w:eastAsia="微软雅黑" w:hAnsi="微软雅黑" w:hint="eastAsia"/>
                <w:b/>
              </w:rPr>
              <w:t>New Booking</w:t>
            </w:r>
          </w:p>
        </w:tc>
      </w:tr>
      <w:tr w:rsidR="00FC7462" w:rsidRPr="00C16E0E" w14:paraId="2E663837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4C6B8F7A" w14:textId="77777777" w:rsidR="00FC7462" w:rsidRPr="00C16E0E" w:rsidRDefault="00000000" w:rsidP="00676A0D">
            <w:pPr>
              <w:spacing w:line="640" w:lineRule="exact"/>
              <w:rPr>
                <w:rFonts w:ascii="微软雅黑" w:eastAsia="微软雅黑" w:hAnsi="微软雅黑"/>
              </w:rPr>
            </w:pPr>
            <w:r w:rsidRPr="00C16E0E">
              <w:rPr>
                <w:rFonts w:ascii="微软雅黑" w:eastAsia="微软雅黑" w:hAnsi="微软雅黑"/>
              </w:rPr>
              <w:sym w:font="Wingdings 2" w:char="F0A8"/>
            </w:r>
            <w:r w:rsidRPr="00C16E0E">
              <w:rPr>
                <w:rFonts w:ascii="微软雅黑" w:eastAsia="微软雅黑" w:hAnsi="微软雅黑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556C14C9" w14:textId="77777777" w:rsidR="00FC7462" w:rsidRPr="00C16E0E" w:rsidRDefault="00000000" w:rsidP="00676A0D">
            <w:pPr>
              <w:spacing w:line="640" w:lineRule="exact"/>
              <w:rPr>
                <w:rFonts w:ascii="微软雅黑" w:eastAsia="微软雅黑" w:hAnsi="微软雅黑"/>
              </w:rPr>
            </w:pPr>
            <w:r w:rsidRPr="00C16E0E">
              <w:rPr>
                <w:rFonts w:ascii="微软雅黑" w:eastAsia="微软雅黑" w:hAnsi="微软雅黑"/>
              </w:rPr>
              <w:sym w:font="Wingdings 2" w:char="F0A8"/>
            </w:r>
            <w:r w:rsidRPr="00C16E0E">
              <w:rPr>
                <w:rFonts w:ascii="微软雅黑" w:eastAsia="微软雅黑" w:hAnsi="微软雅黑"/>
              </w:rPr>
              <w:t>退房日期Check out Date：</w:t>
            </w:r>
          </w:p>
        </w:tc>
      </w:tr>
      <w:tr w:rsidR="00FC7462" w:rsidRPr="00C16E0E" w14:paraId="4A90DF53" w14:textId="77777777">
        <w:trPr>
          <w:cantSplit/>
          <w:trHeight w:val="425"/>
        </w:trPr>
        <w:tc>
          <w:tcPr>
            <w:tcW w:w="5401" w:type="dxa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2875D9D" w14:textId="77777777" w:rsidR="00FC7462" w:rsidRPr="00C16E0E" w:rsidRDefault="00000000" w:rsidP="00676A0D">
            <w:pPr>
              <w:spacing w:line="640" w:lineRule="exact"/>
              <w:rPr>
                <w:rFonts w:ascii="微软雅黑" w:eastAsia="微软雅黑" w:hAnsi="微软雅黑"/>
                <w:lang w:eastAsia="zh-CN"/>
              </w:rPr>
            </w:pPr>
            <w:r w:rsidRPr="00C16E0E">
              <w:rPr>
                <w:rFonts w:ascii="微软雅黑" w:eastAsia="微软雅黑" w:hAnsi="微软雅黑"/>
              </w:rPr>
              <w:sym w:font="Wingdings 2" w:char="F0A8"/>
            </w:r>
            <w:r w:rsidRPr="00C16E0E">
              <w:rPr>
                <w:rFonts w:ascii="微软雅黑" w:eastAsia="微软雅黑" w:hAnsi="微软雅黑" w:hint="eastAsia"/>
                <w:lang w:eastAsia="zh-CN"/>
              </w:rPr>
              <w:t>入住人</w:t>
            </w:r>
            <w:r w:rsidRPr="00C16E0E">
              <w:rPr>
                <w:rFonts w:ascii="微软雅黑" w:eastAsia="微软雅黑" w:hAnsi="微软雅黑"/>
              </w:rPr>
              <w:t xml:space="preserve">姓名Guest </w:t>
            </w:r>
            <w:r w:rsidRPr="00C16E0E">
              <w:rPr>
                <w:rFonts w:ascii="微软雅黑" w:eastAsia="微软雅黑" w:hAnsi="微软雅黑" w:hint="eastAsia"/>
                <w:lang w:eastAsia="zh-CN"/>
              </w:rPr>
              <w:t xml:space="preserve">1 </w:t>
            </w:r>
            <w:r w:rsidRPr="00C16E0E">
              <w:rPr>
                <w:rFonts w:ascii="微软雅黑" w:eastAsia="微软雅黑" w:hAnsi="微软雅黑"/>
              </w:rPr>
              <w:t>name：</w:t>
            </w:r>
            <w:r w:rsidRPr="00C16E0E">
              <w:rPr>
                <w:rFonts w:ascii="微软雅黑" w:eastAsia="微软雅黑" w:hAnsi="微软雅黑" w:hint="eastAsia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E1F1C63" w14:textId="77777777" w:rsidR="00FC7462" w:rsidRPr="00C16E0E" w:rsidRDefault="00000000" w:rsidP="00676A0D">
            <w:pPr>
              <w:spacing w:line="640" w:lineRule="exact"/>
              <w:rPr>
                <w:rFonts w:ascii="微软雅黑" w:eastAsia="微软雅黑" w:hAnsi="微软雅黑"/>
                <w:lang w:eastAsia="zh-CN"/>
              </w:rPr>
            </w:pPr>
            <w:r w:rsidRPr="00C16E0E">
              <w:rPr>
                <w:rFonts w:ascii="微软雅黑" w:eastAsia="微软雅黑" w:hAnsi="微软雅黑"/>
              </w:rPr>
              <w:sym w:font="Wingdings 2" w:char="F0A8"/>
            </w:r>
            <w:r w:rsidRPr="00C16E0E">
              <w:rPr>
                <w:rFonts w:ascii="微软雅黑" w:eastAsia="微软雅黑" w:hAnsi="微软雅黑"/>
              </w:rPr>
              <w:t xml:space="preserve">同住人姓名Guest </w:t>
            </w:r>
            <w:r w:rsidRPr="00C16E0E">
              <w:rPr>
                <w:rFonts w:ascii="微软雅黑" w:eastAsia="微软雅黑" w:hAnsi="微软雅黑" w:hint="eastAsia"/>
                <w:lang w:eastAsia="zh-CN"/>
              </w:rPr>
              <w:t xml:space="preserve">2 </w:t>
            </w:r>
            <w:r w:rsidRPr="00C16E0E">
              <w:rPr>
                <w:rFonts w:ascii="微软雅黑" w:eastAsia="微软雅黑" w:hAnsi="微软雅黑"/>
              </w:rPr>
              <w:t>name</w:t>
            </w:r>
            <w:r w:rsidRPr="00C16E0E">
              <w:rPr>
                <w:rFonts w:ascii="微软雅黑" w:eastAsia="微软雅黑" w:hAnsi="微软雅黑" w:hint="eastAsia"/>
                <w:lang w:eastAsia="zh-CN"/>
              </w:rPr>
              <w:t>：</w:t>
            </w:r>
          </w:p>
        </w:tc>
      </w:tr>
      <w:tr w:rsidR="00FC7462" w:rsidRPr="00C16E0E" w14:paraId="1777A87B" w14:textId="77777777">
        <w:trPr>
          <w:cantSplit/>
          <w:trHeight w:val="372"/>
        </w:trPr>
        <w:tc>
          <w:tcPr>
            <w:tcW w:w="10802" w:type="dxa"/>
            <w:gridSpan w:val="7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2D4596E" w14:textId="77777777" w:rsidR="00FC7462" w:rsidRPr="00C16E0E" w:rsidRDefault="00000000" w:rsidP="00676A0D">
            <w:pPr>
              <w:spacing w:line="640" w:lineRule="exact"/>
              <w:rPr>
                <w:rFonts w:ascii="微软雅黑" w:eastAsia="微软雅黑" w:hAnsi="微软雅黑"/>
              </w:rPr>
            </w:pPr>
            <w:r w:rsidRPr="00C16E0E">
              <w:rPr>
                <w:rFonts w:ascii="微软雅黑" w:eastAsia="微软雅黑" w:hAnsi="微软雅黑"/>
              </w:rPr>
              <w:sym w:font="Wingdings 2" w:char="F0A8"/>
            </w:r>
            <w:r w:rsidRPr="00C16E0E">
              <w:rPr>
                <w:rFonts w:ascii="微软雅黑" w:eastAsia="微软雅黑" w:hAnsi="微软雅黑" w:hint="eastAsia"/>
                <w:lang w:eastAsia="zh-CN"/>
              </w:rPr>
              <w:t>入住人数Number of Guests</w:t>
            </w:r>
            <w:r w:rsidRPr="00C16E0E">
              <w:rPr>
                <w:rFonts w:ascii="微软雅黑" w:eastAsia="微软雅黑" w:hAnsi="微软雅黑" w:hint="eastAsia"/>
              </w:rPr>
              <w:t>：</w:t>
            </w:r>
          </w:p>
        </w:tc>
      </w:tr>
      <w:tr w:rsidR="00FC7462" w:rsidRPr="00C16E0E" w14:paraId="45AD0351" w14:textId="77777777">
        <w:trPr>
          <w:cantSplit/>
          <w:trHeight w:val="372"/>
        </w:trPr>
        <w:tc>
          <w:tcPr>
            <w:tcW w:w="5425" w:type="dxa"/>
            <w:gridSpan w:val="4"/>
            <w:tcBorders>
              <w:left w:val="thinThickSmallGap" w:sz="12" w:space="0" w:color="auto"/>
            </w:tcBorders>
            <w:vAlign w:val="center"/>
          </w:tcPr>
          <w:p w14:paraId="64873027" w14:textId="77777777" w:rsidR="00FC7462" w:rsidRPr="00C16E0E" w:rsidRDefault="00000000" w:rsidP="00676A0D">
            <w:pPr>
              <w:spacing w:line="640" w:lineRule="exact"/>
              <w:rPr>
                <w:rFonts w:ascii="微软雅黑" w:eastAsia="微软雅黑" w:hAnsi="微软雅黑"/>
              </w:rPr>
            </w:pPr>
            <w:r w:rsidRPr="00C16E0E">
              <w:rPr>
                <w:rFonts w:ascii="微软雅黑" w:eastAsia="微软雅黑" w:hAnsi="微软雅黑"/>
              </w:rPr>
              <w:sym w:font="Wingdings 2" w:char="F0A8"/>
            </w:r>
            <w:r w:rsidRPr="00C16E0E">
              <w:rPr>
                <w:rFonts w:ascii="微软雅黑" w:eastAsia="微软雅黑" w:hAnsi="微软雅黑" w:hint="eastAsia"/>
                <w:lang w:eastAsia="zh-CN"/>
              </w:rPr>
              <w:t>邮箱</w:t>
            </w:r>
            <w:r w:rsidRPr="00C16E0E">
              <w:rPr>
                <w:rFonts w:ascii="微软雅黑" w:eastAsia="微软雅黑" w:hAnsi="微软雅黑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sz="12" w:space="0" w:color="auto"/>
            </w:tcBorders>
            <w:vAlign w:val="center"/>
          </w:tcPr>
          <w:p w14:paraId="314F2E39" w14:textId="77777777" w:rsidR="00FC7462" w:rsidRPr="00C16E0E" w:rsidRDefault="00000000" w:rsidP="00676A0D">
            <w:pPr>
              <w:spacing w:line="640" w:lineRule="exact"/>
              <w:rPr>
                <w:rFonts w:ascii="微软雅黑" w:eastAsia="微软雅黑" w:hAnsi="微软雅黑"/>
              </w:rPr>
            </w:pPr>
            <w:r w:rsidRPr="00C16E0E">
              <w:rPr>
                <w:rFonts w:ascii="微软雅黑" w:eastAsia="微软雅黑" w:hAnsi="微软雅黑"/>
              </w:rPr>
              <w:sym w:font="Wingdings 2" w:char="F0A8"/>
            </w:r>
            <w:r w:rsidRPr="00C16E0E">
              <w:rPr>
                <w:rFonts w:ascii="微软雅黑" w:eastAsia="微软雅黑" w:hAnsi="微软雅黑"/>
              </w:rPr>
              <w:t>联络电话TEL：</w:t>
            </w:r>
          </w:p>
        </w:tc>
      </w:tr>
      <w:tr w:rsidR="00FC7462" w:rsidRPr="00C16E0E" w14:paraId="7C551E48" w14:textId="77777777" w:rsidTr="00676A0D">
        <w:trPr>
          <w:cantSplit/>
          <w:trHeight w:val="680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196526A0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C16E0E">
              <w:rPr>
                <w:rFonts w:ascii="微软雅黑" w:eastAsia="微软雅黑" w:hAnsi="微软雅黑"/>
                <w:b/>
              </w:rPr>
              <w:t>间 数</w:t>
            </w:r>
            <w:r w:rsidRPr="00C16E0E">
              <w:rPr>
                <w:rFonts w:ascii="微软雅黑" w:eastAsia="微软雅黑" w:hAnsi="微软雅黑"/>
                <w:b/>
                <w:sz w:val="22"/>
                <w:szCs w:val="22"/>
              </w:rPr>
              <w:t>Room No.</w:t>
            </w:r>
          </w:p>
        </w:tc>
        <w:tc>
          <w:tcPr>
            <w:tcW w:w="2268" w:type="dxa"/>
            <w:vAlign w:val="center"/>
          </w:tcPr>
          <w:p w14:paraId="588786B0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C16E0E">
              <w:rPr>
                <w:rFonts w:ascii="微软雅黑" w:eastAsia="微软雅黑" w:hAnsi="微软雅黑"/>
                <w:b/>
              </w:rPr>
              <w:t>房 型</w:t>
            </w:r>
          </w:p>
          <w:p w14:paraId="6247017A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C16E0E">
              <w:rPr>
                <w:rFonts w:ascii="微软雅黑" w:eastAsia="微软雅黑" w:hAnsi="微软雅黑"/>
                <w:b/>
                <w:sz w:val="22"/>
                <w:szCs w:val="22"/>
              </w:rPr>
              <w:t>Room type</w:t>
            </w:r>
          </w:p>
        </w:tc>
        <w:tc>
          <w:tcPr>
            <w:tcW w:w="2926" w:type="dxa"/>
            <w:gridSpan w:val="3"/>
            <w:vAlign w:val="center"/>
          </w:tcPr>
          <w:p w14:paraId="5910829B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C16E0E">
              <w:rPr>
                <w:rFonts w:ascii="微软雅黑" w:eastAsia="微软雅黑" w:hAnsi="微软雅黑"/>
                <w:b/>
              </w:rPr>
              <w:t>房 型</w:t>
            </w:r>
          </w:p>
          <w:p w14:paraId="696F539D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C16E0E">
              <w:rPr>
                <w:rFonts w:ascii="微软雅黑" w:eastAsia="微软雅黑" w:hAnsi="微软雅黑"/>
                <w:b/>
              </w:rPr>
              <w:t>Room type</w:t>
            </w:r>
          </w:p>
        </w:tc>
        <w:tc>
          <w:tcPr>
            <w:tcW w:w="1834" w:type="dxa"/>
            <w:vAlign w:val="center"/>
          </w:tcPr>
          <w:p w14:paraId="6EE7B008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C16E0E">
              <w:rPr>
                <w:rFonts w:ascii="微软雅黑" w:eastAsia="微软雅黑" w:hAnsi="微软雅黑"/>
                <w:b/>
              </w:rPr>
              <w:t>优惠价</w:t>
            </w:r>
          </w:p>
          <w:p w14:paraId="495928BA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C16E0E">
              <w:rPr>
                <w:rFonts w:ascii="微软雅黑" w:eastAsia="微软雅黑" w:hAnsi="微软雅黑"/>
                <w:b/>
              </w:rPr>
              <w:t>Special Rate</w:t>
            </w:r>
          </w:p>
        </w:tc>
        <w:tc>
          <w:tcPr>
            <w:tcW w:w="2636" w:type="dxa"/>
            <w:tcBorders>
              <w:right w:val="thinThickSmallGap" w:sz="12" w:space="0" w:color="auto"/>
            </w:tcBorders>
            <w:vAlign w:val="center"/>
          </w:tcPr>
          <w:p w14:paraId="7C7C514A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C16E0E">
              <w:rPr>
                <w:rFonts w:ascii="微软雅黑" w:eastAsia="微软雅黑" w:hAnsi="微软雅黑"/>
                <w:b/>
              </w:rPr>
              <w:t>备注</w:t>
            </w:r>
          </w:p>
          <w:p w14:paraId="48478F66" w14:textId="77777777" w:rsidR="00FC7462" w:rsidRPr="00C16E0E" w:rsidRDefault="00000000" w:rsidP="00676A0D">
            <w:pPr>
              <w:spacing w:line="28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C16E0E">
              <w:rPr>
                <w:rFonts w:ascii="微软雅黑" w:eastAsia="微软雅黑" w:hAnsi="微软雅黑"/>
                <w:b/>
              </w:rPr>
              <w:t>Remark</w:t>
            </w:r>
          </w:p>
        </w:tc>
      </w:tr>
      <w:tr w:rsidR="0020193F" w:rsidRPr="00C16E0E" w14:paraId="793B7AA0" w14:textId="77777777" w:rsidTr="00C453E1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2E64CB58" w14:textId="77777777" w:rsidR="0020193F" w:rsidRPr="00C16E0E" w:rsidRDefault="0020193F" w:rsidP="00C453E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4F6E2664" w14:textId="30727DDF" w:rsidR="0020193F" w:rsidRPr="00C16E0E" w:rsidRDefault="00D345EC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大床</w:t>
            </w:r>
            <w:r w:rsidR="0020193F"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房</w:t>
            </w:r>
          </w:p>
          <w:p w14:paraId="6BD9C116" w14:textId="75D9CF83" w:rsidR="00C453E1" w:rsidRPr="00C16E0E" w:rsidRDefault="00D345EC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</w:rPr>
            </w:pPr>
            <w:r w:rsidRPr="00C16E0E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K</w:t>
            </w:r>
            <w:r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ing</w:t>
            </w:r>
            <w:r w:rsidR="00C453E1" w:rsidRPr="00C16E0E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 xml:space="preserve"> R</w:t>
            </w:r>
            <w:r w:rsidR="00C453E1"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oom</w:t>
            </w:r>
          </w:p>
        </w:tc>
        <w:tc>
          <w:tcPr>
            <w:tcW w:w="2926" w:type="dxa"/>
            <w:gridSpan w:val="3"/>
            <w:vAlign w:val="center"/>
          </w:tcPr>
          <w:p w14:paraId="1BD16C32" w14:textId="50693454" w:rsidR="0020193F" w:rsidRPr="00C16E0E" w:rsidRDefault="0020193F" w:rsidP="00C453E1">
            <w:pPr>
              <w:spacing w:line="28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3B581ECE" w14:textId="3E459AA4" w:rsidR="0020193F" w:rsidRPr="00D72100" w:rsidRDefault="00D345EC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19</w:t>
            </w:r>
            <w:r w:rsidR="00030934"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8</w:t>
            </w:r>
            <w:r w:rsidR="0020193F" w:rsidRPr="00D7210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4C306FBD" w14:textId="5F502EB3" w:rsidR="0020193F" w:rsidRPr="00D72100" w:rsidRDefault="0020193F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D7210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</w:t>
            </w:r>
            <w:r w:rsidR="00D345EC"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19</w:t>
            </w:r>
            <w:r w:rsidR="00030934"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8/</w:t>
            </w:r>
            <w:r w:rsidRPr="00D7210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per night</w:t>
            </w:r>
          </w:p>
        </w:tc>
      </w:tr>
      <w:tr w:rsidR="0020193F" w:rsidRPr="00C16E0E" w14:paraId="0CA03E35" w14:textId="77777777" w:rsidTr="00C453E1">
        <w:trPr>
          <w:cantSplit/>
          <w:trHeight w:val="706"/>
        </w:trPr>
        <w:tc>
          <w:tcPr>
            <w:tcW w:w="1138" w:type="dxa"/>
            <w:tcBorders>
              <w:left w:val="thinThickSmallGap" w:sz="12" w:space="0" w:color="auto"/>
            </w:tcBorders>
            <w:vAlign w:val="center"/>
          </w:tcPr>
          <w:p w14:paraId="696CE7B6" w14:textId="77777777" w:rsidR="0020193F" w:rsidRPr="00C16E0E" w:rsidRDefault="0020193F" w:rsidP="00C453E1">
            <w:pPr>
              <w:spacing w:line="280" w:lineRule="exact"/>
              <w:jc w:val="center"/>
              <w:rPr>
                <w:rFonts w:ascii="微软雅黑" w:eastAsia="微软雅黑" w:hAnsi="微软雅黑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14:paraId="2CB642EC" w14:textId="5F2E9560" w:rsidR="0020193F" w:rsidRPr="00C16E0E" w:rsidRDefault="00030934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双</w:t>
            </w:r>
            <w:r w:rsidR="00D345EC"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床</w:t>
            </w:r>
            <w:r w:rsidR="0020193F"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房</w:t>
            </w:r>
          </w:p>
          <w:p w14:paraId="1202123A" w14:textId="1BB671C7" w:rsidR="00C453E1" w:rsidRPr="00C16E0E" w:rsidRDefault="00030934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C16E0E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T</w:t>
            </w:r>
            <w:r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win</w:t>
            </w:r>
            <w:r w:rsidR="00C453E1" w:rsidRPr="00C16E0E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 xml:space="preserve"> R</w:t>
            </w:r>
            <w:r w:rsidR="00C453E1" w:rsidRPr="00C16E0E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oom</w:t>
            </w:r>
          </w:p>
        </w:tc>
        <w:tc>
          <w:tcPr>
            <w:tcW w:w="2926" w:type="dxa"/>
            <w:gridSpan w:val="3"/>
            <w:vAlign w:val="center"/>
          </w:tcPr>
          <w:p w14:paraId="7481FE21" w14:textId="77777777" w:rsidR="0020193F" w:rsidRPr="00C16E0E" w:rsidRDefault="0020193F" w:rsidP="00C453E1">
            <w:pPr>
              <w:spacing w:line="280" w:lineRule="exact"/>
              <w:jc w:val="center"/>
              <w:rPr>
                <w:rFonts w:ascii="微软雅黑" w:eastAsia="微软雅黑" w:hAnsi="微软雅黑"/>
                <w:lang w:eastAsia="zh-CN"/>
              </w:rPr>
            </w:pPr>
          </w:p>
        </w:tc>
        <w:tc>
          <w:tcPr>
            <w:tcW w:w="4470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4B52ECE" w14:textId="3124B599" w:rsidR="00C453E1" w:rsidRPr="00D72100" w:rsidRDefault="00C453E1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2</w:t>
            </w:r>
            <w:r w:rsidR="00D345EC"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1</w:t>
            </w:r>
            <w:r w:rsidR="00030934"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8</w:t>
            </w:r>
            <w:r w:rsidRPr="00D7210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元/间夜</w:t>
            </w:r>
          </w:p>
          <w:p w14:paraId="39FF27A2" w14:textId="00EB6AFB" w:rsidR="0020193F" w:rsidRPr="00D72100" w:rsidRDefault="00C453E1" w:rsidP="00C453E1">
            <w:pPr>
              <w:spacing w:line="280" w:lineRule="exact"/>
              <w:jc w:val="center"/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</w:pPr>
            <w:r w:rsidRPr="00D7210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RMB2</w:t>
            </w:r>
            <w:r w:rsidR="00D345EC"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1</w:t>
            </w:r>
            <w:r w:rsidR="00030934" w:rsidRPr="00D72100">
              <w:rPr>
                <w:rFonts w:ascii="微软雅黑" w:eastAsia="微软雅黑" w:hAnsi="微软雅黑"/>
                <w:color w:val="000000"/>
                <w:sz w:val="22"/>
                <w:szCs w:val="22"/>
                <w:lang w:eastAsia="zh-CN"/>
              </w:rPr>
              <w:t>8</w:t>
            </w:r>
            <w:r w:rsidRPr="00D72100">
              <w:rPr>
                <w:rFonts w:ascii="微软雅黑" w:eastAsia="微软雅黑" w:hAnsi="微软雅黑" w:hint="eastAsia"/>
                <w:color w:val="000000"/>
                <w:sz w:val="22"/>
                <w:szCs w:val="22"/>
                <w:lang w:eastAsia="zh-CN"/>
              </w:rPr>
              <w:t>/per night</w:t>
            </w:r>
          </w:p>
        </w:tc>
      </w:tr>
      <w:tr w:rsidR="00FC7462" w:rsidRPr="00C16E0E" w14:paraId="3F10A649" w14:textId="77777777">
        <w:trPr>
          <w:cantSplit/>
          <w:trHeight w:val="3215"/>
        </w:trPr>
        <w:tc>
          <w:tcPr>
            <w:tcW w:w="10802" w:type="dxa"/>
            <w:gridSpan w:val="7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FCB7FE" w14:textId="77777777" w:rsidR="00FC7462" w:rsidRPr="00C16E0E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</w:rPr>
            </w:pPr>
            <w:r w:rsidRPr="00C16E0E">
              <w:rPr>
                <w:rFonts w:ascii="微软雅黑" w:eastAsia="微软雅黑" w:hAnsi="微软雅黑" w:cs="等线 Light" w:hint="eastAsia"/>
              </w:rPr>
              <w:t>※以上价格含税及服务费/Above</w:t>
            </w:r>
            <w:r w:rsidRPr="00C16E0E">
              <w:rPr>
                <w:rFonts w:ascii="微软雅黑" w:eastAsia="微软雅黑" w:hAnsi="微软雅黑" w:cs="等线 Light" w:hint="eastAsia"/>
                <w:spacing w:val="-3"/>
              </w:rPr>
              <w:t xml:space="preserve"> room </w:t>
            </w:r>
            <w:r w:rsidRPr="00C16E0E">
              <w:rPr>
                <w:rFonts w:ascii="微软雅黑" w:eastAsia="微软雅黑" w:hAnsi="微软雅黑" w:cs="等线 Light" w:hint="eastAsia"/>
              </w:rPr>
              <w:t>rates are inclusive government tax and service charge.</w:t>
            </w:r>
          </w:p>
          <w:p w14:paraId="1B2B59BA" w14:textId="6D4B2985" w:rsidR="00FC7462" w:rsidRPr="00C16E0E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</w:pPr>
            <w:r w:rsidRPr="00C16E0E">
              <w:rPr>
                <w:rFonts w:ascii="微软雅黑" w:eastAsia="微软雅黑" w:hAnsi="微软雅黑" w:cs="等线 Light" w:hint="eastAsia"/>
                <w:b/>
                <w:bCs/>
                <w:color w:val="FF0000"/>
              </w:rPr>
              <w:t>※</w:t>
            </w:r>
            <w:r w:rsidRPr="00C16E0E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以上房间价格（优惠价格）仅限</w:t>
            </w:r>
            <w:r w:rsidR="00D72100"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  <w:t>5</w:t>
            </w:r>
            <w:r w:rsidRPr="00C16E0E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月</w:t>
            </w:r>
            <w:r w:rsidR="00D72100">
              <w:rPr>
                <w:rFonts w:ascii="微软雅黑" w:eastAsia="微软雅黑" w:hAnsi="微软雅黑" w:cs="等线 Light"/>
                <w:b/>
                <w:bCs/>
                <w:color w:val="FF0000"/>
                <w:lang w:eastAsia="zh-Hans"/>
              </w:rPr>
              <w:t>15</w:t>
            </w:r>
            <w:r w:rsidRPr="00C16E0E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日之前入住的订单</w:t>
            </w:r>
            <w:r w:rsidRPr="00C16E0E">
              <w:rPr>
                <w:rFonts w:ascii="微软雅黑" w:eastAsia="微软雅黑" w:hAnsi="微软雅黑" w:cs="等线 Light" w:hint="eastAsia"/>
                <w:b/>
                <w:bCs/>
                <w:color w:val="FF0000"/>
              </w:rPr>
              <w:t>/</w:t>
            </w:r>
            <w:r w:rsidRPr="00C16E0E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 xml:space="preserve">The favorable room price as above is only for reservation before </w:t>
            </w:r>
            <w:r w:rsidR="00D72100"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  <w:t>M</w:t>
            </w:r>
            <w:r w:rsidR="00D72100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ay</w:t>
            </w:r>
            <w:r w:rsidR="00D72100">
              <w:rPr>
                <w:rFonts w:ascii="微软雅黑" w:eastAsia="微软雅黑" w:hAnsi="微软雅黑" w:cs="等线 Light"/>
                <w:b/>
                <w:bCs/>
                <w:color w:val="FF0000"/>
                <w:lang w:eastAsia="zh-CN"/>
              </w:rPr>
              <w:t>15</w:t>
            </w:r>
            <w:r w:rsidR="00D72100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th</w:t>
            </w:r>
            <w:r w:rsidRPr="00C16E0E">
              <w:rPr>
                <w:rFonts w:ascii="微软雅黑" w:eastAsia="微软雅黑" w:hAnsi="微软雅黑" w:cs="等线 Light" w:hint="eastAsia"/>
                <w:b/>
                <w:bCs/>
                <w:color w:val="FF0000"/>
                <w:lang w:eastAsia="zh-CN"/>
              </w:rPr>
              <w:t>.</w:t>
            </w:r>
          </w:p>
          <w:p w14:paraId="691DEEDD" w14:textId="77777777" w:rsidR="00FC7462" w:rsidRPr="00C16E0E" w:rsidRDefault="00000000">
            <w:pPr>
              <w:pStyle w:val="TableParagraph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eastAsia="微软雅黑" w:hAnsi="微软雅黑" w:cs="等线 Light"/>
              </w:rPr>
            </w:pPr>
            <w:r w:rsidRPr="00C16E0E">
              <w:rPr>
                <w:rFonts w:ascii="微软雅黑" w:eastAsia="微软雅黑" w:hAnsi="微软雅黑" w:cs="等线 Light" w:hint="eastAsia"/>
              </w:rPr>
              <w:t xml:space="preserve">※预定截止日期后，房间预定根据酒店实际情况而定/After the deadline, 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>room reservation</w:t>
            </w:r>
            <w:r w:rsidRPr="00C16E0E">
              <w:rPr>
                <w:rFonts w:ascii="微软雅黑" w:eastAsia="微软雅黑" w:hAnsi="微软雅黑" w:cs="等线 Light" w:hint="eastAsia"/>
              </w:rPr>
              <w:t xml:space="preserve"> will be determined according to the actual situation of the hotel.</w:t>
            </w:r>
          </w:p>
          <w:p w14:paraId="0C547DD6" w14:textId="00851ACD" w:rsidR="007A4F3D" w:rsidRPr="00C16E0E" w:rsidRDefault="00000000">
            <w:pPr>
              <w:pStyle w:val="TableParagraph"/>
              <w:kinsoku w:val="0"/>
              <w:overflowPunct w:val="0"/>
              <w:spacing w:line="291" w:lineRule="exact"/>
              <w:ind w:left="2"/>
              <w:jc w:val="both"/>
              <w:rPr>
                <w:rFonts w:ascii="微软雅黑" w:eastAsia="微软雅黑" w:hAnsi="微软雅黑" w:cs="等线 Light"/>
              </w:rPr>
            </w:pPr>
            <w:r w:rsidRPr="00C16E0E">
              <w:rPr>
                <w:rFonts w:ascii="微软雅黑" w:eastAsia="微软雅黑" w:hAnsi="微软雅黑" w:cs="等线 Light" w:hint="eastAsia"/>
              </w:rPr>
              <w:t>※住房时间为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>14:00</w:t>
            </w:r>
            <w:r w:rsidRPr="00C16E0E">
              <w:rPr>
                <w:rFonts w:ascii="微软雅黑" w:eastAsia="微软雅黑" w:hAnsi="微软雅黑" w:cs="等线 Light" w:hint="eastAsia"/>
              </w:rPr>
              <w:t>，退房时间为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>14:00；</w:t>
            </w:r>
            <w:r w:rsidR="007A4F3D" w:rsidRPr="00C16E0E">
              <w:rPr>
                <w:rFonts w:ascii="微软雅黑" w:eastAsia="微软雅黑" w:hAnsi="微软雅黑" w:cs="等线 Light" w:hint="eastAsia"/>
                <w:lang w:eastAsia="zh-CN"/>
              </w:rPr>
              <w:t xml:space="preserve"> </w:t>
            </w:r>
          </w:p>
          <w:p w14:paraId="05B9F8BB" w14:textId="77777777" w:rsidR="00030934" w:rsidRPr="00C16E0E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等线 Light"/>
                <w:lang w:eastAsia="zh-CN"/>
              </w:rPr>
            </w:pPr>
            <w:r w:rsidRPr="00C16E0E">
              <w:rPr>
                <w:rFonts w:ascii="微软雅黑" w:eastAsia="微软雅黑" w:hAnsi="微软雅黑" w:cs="等线 Light" w:hint="eastAsia"/>
              </w:rPr>
              <w:t xml:space="preserve"> Check in time: 1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>4</w:t>
            </w:r>
            <w:r w:rsidRPr="00C16E0E">
              <w:rPr>
                <w:rFonts w:ascii="微软雅黑" w:eastAsia="微软雅黑" w:hAnsi="微软雅黑" w:cs="等线 Light" w:hint="eastAsia"/>
              </w:rPr>
              <w:t>:00;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 xml:space="preserve"> </w:t>
            </w:r>
            <w:r w:rsidRPr="00C16E0E">
              <w:rPr>
                <w:rFonts w:ascii="微软雅黑" w:eastAsia="微软雅黑" w:hAnsi="微软雅黑" w:cs="等线 Light" w:hint="eastAsia"/>
              </w:rPr>
              <w:t xml:space="preserve"> Checkout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 xml:space="preserve"> </w:t>
            </w:r>
            <w:r w:rsidRPr="00C16E0E">
              <w:rPr>
                <w:rFonts w:ascii="微软雅黑" w:eastAsia="微软雅黑" w:hAnsi="微软雅黑" w:cs="等线 Light" w:hint="eastAsia"/>
              </w:rPr>
              <w:t>Time:1</w:t>
            </w:r>
            <w:r w:rsidR="007A4F3D" w:rsidRPr="00C16E0E">
              <w:rPr>
                <w:rFonts w:ascii="微软雅黑" w:eastAsia="微软雅黑" w:hAnsi="微软雅黑" w:cs="等线 Light"/>
              </w:rPr>
              <w:t>4</w:t>
            </w:r>
            <w:r w:rsidRPr="00C16E0E">
              <w:rPr>
                <w:rFonts w:ascii="微软雅黑" w:eastAsia="微软雅黑" w:hAnsi="微软雅黑" w:cs="等线 Light" w:hint="eastAsia"/>
              </w:rPr>
              <w:t>:00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>PM；</w:t>
            </w:r>
          </w:p>
          <w:p w14:paraId="3E03E371" w14:textId="77777777" w:rsidR="00FC7462" w:rsidRDefault="000000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等线 Light"/>
              </w:rPr>
            </w:pPr>
            <w:r w:rsidRPr="00C16E0E">
              <w:rPr>
                <w:rFonts w:ascii="微软雅黑" w:eastAsia="微软雅黑" w:hAnsi="微软雅黑" w:cs="等线 Light" w:hint="eastAsia"/>
              </w:rPr>
              <w:t>※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>预定成功后酒店会回复</w:t>
            </w:r>
            <w:r w:rsidRPr="00C16E0E">
              <w:rPr>
                <w:rFonts w:ascii="微软雅黑" w:eastAsia="微软雅黑" w:hAnsi="微软雅黑" w:cs="等线 Light" w:hint="eastAsia"/>
              </w:rPr>
              <w:t>订房确认书，方表示预订完成且成功</w:t>
            </w:r>
            <w:r w:rsidRPr="00C16E0E">
              <w:rPr>
                <w:rFonts w:ascii="微软雅黑" w:eastAsia="微软雅黑" w:hAnsi="微软雅黑" w:cs="等线 Light" w:hint="eastAsia"/>
                <w:lang w:eastAsia="zh-CN"/>
              </w:rPr>
              <w:t>/A</w:t>
            </w:r>
            <w:r w:rsidRPr="00C16E0E">
              <w:rPr>
                <w:rFonts w:ascii="微软雅黑" w:eastAsia="微软雅黑" w:hAnsi="微软雅黑" w:cs="等线 Light" w:hint="eastAsia"/>
              </w:rPr>
              <w:t xml:space="preserve"> confirmation letter will be sent to you once the booking has complete.</w:t>
            </w:r>
          </w:p>
          <w:p w14:paraId="029C3E5A" w14:textId="48DE7AD1" w:rsidR="00D72100" w:rsidRPr="00C16E0E" w:rsidRDefault="00D72100">
            <w:pPr>
              <w:pStyle w:val="TableParagraph"/>
              <w:kinsoku w:val="0"/>
              <w:overflowPunct w:val="0"/>
              <w:spacing w:line="276" w:lineRule="exact"/>
              <w:jc w:val="both"/>
              <w:rPr>
                <w:rFonts w:ascii="微软雅黑" w:eastAsia="微软雅黑" w:hAnsi="微软雅黑" w:cs="DFKai-SB" w:hint="eastAsia"/>
                <w:lang w:eastAsia="zh-CN"/>
              </w:rPr>
            </w:pPr>
            <w:r w:rsidRPr="00624F69">
              <w:rPr>
                <w:rFonts w:ascii="微软雅黑" w:eastAsia="微软雅黑" w:hAnsi="微软雅黑" w:cs="等线 Light" w:hint="eastAsia"/>
              </w:rPr>
              <w:t>※</w:t>
            </w:r>
            <w:r>
              <w:rPr>
                <w:rFonts w:ascii="微软雅黑" w:eastAsia="微软雅黑" w:hAnsi="微软雅黑" w:cs="等线 Light" w:hint="eastAsia"/>
                <w:lang w:eastAsia="zh-CN"/>
              </w:rPr>
              <w:t>以上房型均不含早餐/</w:t>
            </w:r>
            <w:r w:rsidR="00A533AC" w:rsidRPr="00A533AC">
              <w:rPr>
                <w:rFonts w:ascii="微软雅黑" w:eastAsia="微软雅黑" w:hAnsi="微软雅黑" w:cs="等线 Light"/>
                <w:lang w:eastAsia="zh-CN"/>
              </w:rPr>
              <w:t>Breakfast is not included in any of the above room types</w:t>
            </w:r>
          </w:p>
        </w:tc>
      </w:tr>
    </w:tbl>
    <w:p w14:paraId="7CC82312" w14:textId="77777777" w:rsidR="00FC7462" w:rsidRPr="00C16E0E" w:rsidRDefault="00FC7462" w:rsidP="002D58BE">
      <w:pPr>
        <w:spacing w:line="360" w:lineRule="auto"/>
        <w:rPr>
          <w:rFonts w:ascii="微软雅黑" w:eastAsia="微软雅黑" w:hAnsi="微软雅黑" w:cs="Arial"/>
          <w:sz w:val="18"/>
          <w:szCs w:val="18"/>
        </w:rPr>
      </w:pPr>
    </w:p>
    <w:sectPr w:rsidR="00FC7462" w:rsidRPr="00C16E0E" w:rsidSect="00676A0D">
      <w:footerReference w:type="default" r:id="rId7"/>
      <w:pgSz w:w="11906" w:h="16838"/>
      <w:pgMar w:top="720" w:right="720" w:bottom="720" w:left="720" w:header="567" w:footer="595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C512" w14:textId="77777777" w:rsidR="00E72428" w:rsidRDefault="00E72428">
      <w:r>
        <w:separator/>
      </w:r>
    </w:p>
  </w:endnote>
  <w:endnote w:type="continuationSeparator" w:id="0">
    <w:p w14:paraId="3E66A3B5" w14:textId="77777777" w:rsidR="00E72428" w:rsidRDefault="00E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微软雅黑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4C44" w14:textId="64A2027A" w:rsidR="008C4543" w:rsidRPr="008C4543" w:rsidRDefault="00000000" w:rsidP="008C4543">
    <w:pPr>
      <w:spacing w:line="280" w:lineRule="exact"/>
      <w:jc w:val="right"/>
      <w:rPr>
        <w:rFonts w:ascii="Verdana" w:eastAsia="宋体" w:hAnsi="Verdana"/>
        <w:bCs/>
        <w:sz w:val="16"/>
        <w:szCs w:val="16"/>
        <w:lang w:eastAsia="zh-Hans"/>
      </w:rPr>
    </w:pPr>
    <w:r>
      <w:rPr>
        <w:rFonts w:ascii="Verdana" w:eastAsia="宋体" w:hAnsi="Verdana" w:hint="eastAsia"/>
        <w:bCs/>
        <w:sz w:val="16"/>
        <w:szCs w:val="16"/>
        <w:lang w:eastAsia="zh-Hans"/>
      </w:rPr>
      <w:t>酒店地址</w:t>
    </w:r>
    <w:r>
      <w:rPr>
        <w:rFonts w:ascii="Verdana" w:eastAsia="宋体" w:hAnsi="Verdana"/>
        <w:bCs/>
        <w:sz w:val="16"/>
        <w:szCs w:val="16"/>
        <w:lang w:eastAsia="zh-Hans"/>
      </w:rPr>
      <w:t>：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>肇庆市四会市</w:t>
    </w:r>
    <w:r w:rsidR="008C4543" w:rsidRPr="008C4543">
      <w:rPr>
        <w:rFonts w:ascii="Verdana" w:eastAsia="宋体" w:hAnsi="Verdana" w:hint="eastAsia"/>
        <w:bCs/>
        <w:sz w:val="16"/>
        <w:szCs w:val="16"/>
        <w:lang w:eastAsia="zh-Hans"/>
      </w:rPr>
      <w:t>贞山街道贞山大道</w:t>
    </w:r>
    <w:r w:rsidR="008C4543" w:rsidRPr="008C4543">
      <w:rPr>
        <w:rFonts w:ascii="Verdana" w:eastAsia="宋体" w:hAnsi="Verdana" w:hint="eastAsia"/>
        <w:bCs/>
        <w:sz w:val="16"/>
        <w:szCs w:val="16"/>
        <w:lang w:eastAsia="zh-Hans"/>
      </w:rPr>
      <w:t>1</w:t>
    </w:r>
    <w:r w:rsidR="008C4543" w:rsidRPr="008C4543">
      <w:rPr>
        <w:rFonts w:ascii="Verdana" w:eastAsia="宋体" w:hAnsi="Verdana" w:hint="eastAsia"/>
        <w:bCs/>
        <w:sz w:val="16"/>
        <w:szCs w:val="16"/>
        <w:lang w:eastAsia="zh-Hans"/>
      </w:rPr>
      <w:t>号</w:t>
    </w:r>
  </w:p>
  <w:p w14:paraId="326D3101" w14:textId="480EBCDC" w:rsidR="002D58BE" w:rsidRPr="008C4543" w:rsidRDefault="002D58BE" w:rsidP="00676A0D">
    <w:pPr>
      <w:spacing w:line="280" w:lineRule="exact"/>
      <w:jc w:val="right"/>
      <w:rPr>
        <w:rFonts w:ascii="Verdana" w:eastAsia="宋体" w:hAnsi="Verdana"/>
        <w:bCs/>
        <w:sz w:val="16"/>
        <w:szCs w:val="16"/>
        <w:lang w:eastAsia="zh-Hans"/>
      </w:rPr>
    </w:pPr>
  </w:p>
  <w:p w14:paraId="7A60BBF8" w14:textId="7BE66596" w:rsidR="00FC7462" w:rsidRDefault="00000000" w:rsidP="00676A0D">
    <w:pPr>
      <w:spacing w:line="280" w:lineRule="exact"/>
      <w:jc w:val="right"/>
      <w:rPr>
        <w:lang w:eastAsia="zh-Hans"/>
      </w:rPr>
    </w:pPr>
    <w:r>
      <w:rPr>
        <w:rFonts w:ascii="Verdana" w:eastAsia="宋体" w:hAnsi="Verdana" w:hint="eastAsia"/>
        <w:bCs/>
        <w:sz w:val="16"/>
        <w:szCs w:val="16"/>
        <w:lang w:eastAsia="zh-CN"/>
      </w:rPr>
      <w:t>咨询热线</w:t>
    </w:r>
    <w:r>
      <w:rPr>
        <w:rFonts w:ascii="Verdana" w:hAnsi="Verdana"/>
        <w:bCs/>
        <w:sz w:val="16"/>
        <w:szCs w:val="16"/>
      </w:rPr>
      <w:t xml:space="preserve">: </w:t>
    </w:r>
    <w:r w:rsidR="006117F7" w:rsidRPr="006117F7">
      <w:rPr>
        <w:rFonts w:ascii="Verdana" w:eastAsia="宋体" w:hAnsi="Verdana" w:hint="eastAsia"/>
        <w:bCs/>
        <w:sz w:val="16"/>
        <w:szCs w:val="16"/>
        <w:lang w:eastAsia="zh-Hans"/>
      </w:rPr>
      <w:t xml:space="preserve">+86 </w:t>
    </w:r>
    <w:r w:rsidR="008C4543" w:rsidRPr="008C4543">
      <w:rPr>
        <w:rFonts w:ascii="Verdana" w:eastAsia="宋体" w:hAnsi="Verdana" w:hint="eastAsia"/>
        <w:bCs/>
        <w:sz w:val="16"/>
        <w:szCs w:val="16"/>
        <w:lang w:eastAsia="zh-Hans"/>
      </w:rPr>
      <w:t>199 0237 3222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8701" w14:textId="77777777" w:rsidR="00E72428" w:rsidRDefault="00E72428">
      <w:r>
        <w:separator/>
      </w:r>
    </w:p>
  </w:footnote>
  <w:footnote w:type="continuationSeparator" w:id="0">
    <w:p w14:paraId="1A09E63A" w14:textId="77777777" w:rsidR="00E72428" w:rsidRDefault="00E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768A"/>
    <w:multiLevelType w:val="multilevel"/>
    <w:tmpl w:val="2209768A"/>
    <w:lvl w:ilvl="0">
      <w:start w:val="1"/>
      <w:numFmt w:val="bullet"/>
      <w:pStyle w:val="abstractgeneralinformation"/>
      <w:lvlText w:val="►"/>
      <w:lvlJc w:val="left"/>
      <w:pPr>
        <w:tabs>
          <w:tab w:val="left" w:pos="360"/>
        </w:tabs>
        <w:ind w:left="340" w:hanging="340"/>
      </w:pPr>
      <w:rPr>
        <w:rFonts w:hAnsi="Arial" w:hint="default"/>
        <w:sz w:val="22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 w16cid:durableId="179794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M1ZjU5MTE3ZTEwZmUxMWFlNzI3YTJiYmJkMWM4YmEifQ=="/>
  </w:docVars>
  <w:rsids>
    <w:rsidRoot w:val="0071219D"/>
    <w:rsid w:val="CC3F2248"/>
    <w:rsid w:val="E6CE7622"/>
    <w:rsid w:val="FDBF0FE1"/>
    <w:rsid w:val="FDFD451F"/>
    <w:rsid w:val="000125DE"/>
    <w:rsid w:val="00030934"/>
    <w:rsid w:val="000659BC"/>
    <w:rsid w:val="00081AC8"/>
    <w:rsid w:val="000A10A9"/>
    <w:rsid w:val="000A1A4B"/>
    <w:rsid w:val="000A7A94"/>
    <w:rsid w:val="000B07B7"/>
    <w:rsid w:val="000E4986"/>
    <w:rsid w:val="000E4CBE"/>
    <w:rsid w:val="000E5994"/>
    <w:rsid w:val="000F160E"/>
    <w:rsid w:val="000F386F"/>
    <w:rsid w:val="000F62B4"/>
    <w:rsid w:val="00133E39"/>
    <w:rsid w:val="001547AE"/>
    <w:rsid w:val="00156B63"/>
    <w:rsid w:val="00170544"/>
    <w:rsid w:val="00181BEB"/>
    <w:rsid w:val="00193144"/>
    <w:rsid w:val="001A4433"/>
    <w:rsid w:val="001C2F10"/>
    <w:rsid w:val="001D0D81"/>
    <w:rsid w:val="001D45F0"/>
    <w:rsid w:val="001F6483"/>
    <w:rsid w:val="0020193F"/>
    <w:rsid w:val="0022085F"/>
    <w:rsid w:val="00221FBA"/>
    <w:rsid w:val="00226563"/>
    <w:rsid w:val="002300CC"/>
    <w:rsid w:val="0024489C"/>
    <w:rsid w:val="002705DF"/>
    <w:rsid w:val="00280A81"/>
    <w:rsid w:val="00296A67"/>
    <w:rsid w:val="002972D9"/>
    <w:rsid w:val="002A7E8A"/>
    <w:rsid w:val="002B5075"/>
    <w:rsid w:val="002C37C4"/>
    <w:rsid w:val="002C79DF"/>
    <w:rsid w:val="002D58BE"/>
    <w:rsid w:val="002F153B"/>
    <w:rsid w:val="00302E46"/>
    <w:rsid w:val="00304340"/>
    <w:rsid w:val="00311044"/>
    <w:rsid w:val="003211E8"/>
    <w:rsid w:val="003240A7"/>
    <w:rsid w:val="00327441"/>
    <w:rsid w:val="00344394"/>
    <w:rsid w:val="003540B0"/>
    <w:rsid w:val="00375082"/>
    <w:rsid w:val="0038238E"/>
    <w:rsid w:val="00383038"/>
    <w:rsid w:val="0039325F"/>
    <w:rsid w:val="003A5DC0"/>
    <w:rsid w:val="003B7DB2"/>
    <w:rsid w:val="003C466F"/>
    <w:rsid w:val="003D470C"/>
    <w:rsid w:val="003F7CF4"/>
    <w:rsid w:val="00411489"/>
    <w:rsid w:val="00412EA8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26C0"/>
    <w:rsid w:val="004E0163"/>
    <w:rsid w:val="004E5C50"/>
    <w:rsid w:val="004F2E1F"/>
    <w:rsid w:val="00507790"/>
    <w:rsid w:val="005113C3"/>
    <w:rsid w:val="00525B6E"/>
    <w:rsid w:val="00534F92"/>
    <w:rsid w:val="00553838"/>
    <w:rsid w:val="00562F4F"/>
    <w:rsid w:val="00570D90"/>
    <w:rsid w:val="00571D38"/>
    <w:rsid w:val="005749DE"/>
    <w:rsid w:val="00595D54"/>
    <w:rsid w:val="005B20F0"/>
    <w:rsid w:val="005B2531"/>
    <w:rsid w:val="005D0DCB"/>
    <w:rsid w:val="00603066"/>
    <w:rsid w:val="006117F7"/>
    <w:rsid w:val="00624924"/>
    <w:rsid w:val="00631D31"/>
    <w:rsid w:val="006377F1"/>
    <w:rsid w:val="00651113"/>
    <w:rsid w:val="006757A7"/>
    <w:rsid w:val="00676A0D"/>
    <w:rsid w:val="0068245C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4F3D"/>
    <w:rsid w:val="007A7ED6"/>
    <w:rsid w:val="007B22BF"/>
    <w:rsid w:val="007B29B5"/>
    <w:rsid w:val="007C2A9F"/>
    <w:rsid w:val="007D6C7E"/>
    <w:rsid w:val="007E66A7"/>
    <w:rsid w:val="008023EF"/>
    <w:rsid w:val="00802974"/>
    <w:rsid w:val="008137CC"/>
    <w:rsid w:val="00814E1B"/>
    <w:rsid w:val="00816B9C"/>
    <w:rsid w:val="008212AF"/>
    <w:rsid w:val="00823E03"/>
    <w:rsid w:val="0082675B"/>
    <w:rsid w:val="0083440F"/>
    <w:rsid w:val="00834EDC"/>
    <w:rsid w:val="00837A19"/>
    <w:rsid w:val="00865C33"/>
    <w:rsid w:val="008A5459"/>
    <w:rsid w:val="008C3027"/>
    <w:rsid w:val="008C4543"/>
    <w:rsid w:val="008D5154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4175"/>
    <w:rsid w:val="00A533AC"/>
    <w:rsid w:val="00A728F9"/>
    <w:rsid w:val="00A80A0F"/>
    <w:rsid w:val="00A84FBD"/>
    <w:rsid w:val="00A8535B"/>
    <w:rsid w:val="00AE2E56"/>
    <w:rsid w:val="00AE3096"/>
    <w:rsid w:val="00AF13FD"/>
    <w:rsid w:val="00B04021"/>
    <w:rsid w:val="00B51F2C"/>
    <w:rsid w:val="00BA1A91"/>
    <w:rsid w:val="00BA60A3"/>
    <w:rsid w:val="00BA7A24"/>
    <w:rsid w:val="00BC4B6F"/>
    <w:rsid w:val="00BC718A"/>
    <w:rsid w:val="00BD0B8B"/>
    <w:rsid w:val="00BD6A32"/>
    <w:rsid w:val="00BF5D99"/>
    <w:rsid w:val="00C13615"/>
    <w:rsid w:val="00C14DE3"/>
    <w:rsid w:val="00C16E0E"/>
    <w:rsid w:val="00C224A5"/>
    <w:rsid w:val="00C35260"/>
    <w:rsid w:val="00C441B0"/>
    <w:rsid w:val="00C453E1"/>
    <w:rsid w:val="00C60A24"/>
    <w:rsid w:val="00C64AA6"/>
    <w:rsid w:val="00C755BA"/>
    <w:rsid w:val="00CA4F47"/>
    <w:rsid w:val="00CA5AEE"/>
    <w:rsid w:val="00CB25CB"/>
    <w:rsid w:val="00CE001D"/>
    <w:rsid w:val="00CE0DC0"/>
    <w:rsid w:val="00CE5353"/>
    <w:rsid w:val="00CF3485"/>
    <w:rsid w:val="00CF4AEA"/>
    <w:rsid w:val="00D018CD"/>
    <w:rsid w:val="00D13F0E"/>
    <w:rsid w:val="00D14B12"/>
    <w:rsid w:val="00D16D5B"/>
    <w:rsid w:val="00D2214C"/>
    <w:rsid w:val="00D326BD"/>
    <w:rsid w:val="00D345EC"/>
    <w:rsid w:val="00D5242C"/>
    <w:rsid w:val="00D57E1D"/>
    <w:rsid w:val="00D70DE5"/>
    <w:rsid w:val="00D72100"/>
    <w:rsid w:val="00D749BD"/>
    <w:rsid w:val="00D76E9D"/>
    <w:rsid w:val="00D773D0"/>
    <w:rsid w:val="00D77489"/>
    <w:rsid w:val="00D8480C"/>
    <w:rsid w:val="00DA54A0"/>
    <w:rsid w:val="00DC3C82"/>
    <w:rsid w:val="00DC7CBC"/>
    <w:rsid w:val="00DD42D7"/>
    <w:rsid w:val="00DE3C45"/>
    <w:rsid w:val="00DE63C0"/>
    <w:rsid w:val="00DF4150"/>
    <w:rsid w:val="00DF6909"/>
    <w:rsid w:val="00DF6CB1"/>
    <w:rsid w:val="00E067E9"/>
    <w:rsid w:val="00E114A3"/>
    <w:rsid w:val="00E175D2"/>
    <w:rsid w:val="00E24F75"/>
    <w:rsid w:val="00E43C4E"/>
    <w:rsid w:val="00E5380A"/>
    <w:rsid w:val="00E72428"/>
    <w:rsid w:val="00E76054"/>
    <w:rsid w:val="00E769AA"/>
    <w:rsid w:val="00E83032"/>
    <w:rsid w:val="00E862D2"/>
    <w:rsid w:val="00EA08DF"/>
    <w:rsid w:val="00EB1795"/>
    <w:rsid w:val="00EB7D2C"/>
    <w:rsid w:val="00EE0E1D"/>
    <w:rsid w:val="00EF57A5"/>
    <w:rsid w:val="00F041AD"/>
    <w:rsid w:val="00F1327B"/>
    <w:rsid w:val="00F1348B"/>
    <w:rsid w:val="00F24297"/>
    <w:rsid w:val="00F37FFE"/>
    <w:rsid w:val="00F515B1"/>
    <w:rsid w:val="00F53447"/>
    <w:rsid w:val="00F7436F"/>
    <w:rsid w:val="00F74738"/>
    <w:rsid w:val="00F76DD0"/>
    <w:rsid w:val="00F84A83"/>
    <w:rsid w:val="00F853B7"/>
    <w:rsid w:val="00F93E31"/>
    <w:rsid w:val="00FC167F"/>
    <w:rsid w:val="00FC61AF"/>
    <w:rsid w:val="00FC7462"/>
    <w:rsid w:val="00FD294F"/>
    <w:rsid w:val="00FE317B"/>
    <w:rsid w:val="00FE4D50"/>
    <w:rsid w:val="067B205D"/>
    <w:rsid w:val="0C057A38"/>
    <w:rsid w:val="2055284C"/>
    <w:rsid w:val="215F3960"/>
    <w:rsid w:val="23E43777"/>
    <w:rsid w:val="2D986627"/>
    <w:rsid w:val="3B002F06"/>
    <w:rsid w:val="3EF7A31A"/>
    <w:rsid w:val="44AB1234"/>
    <w:rsid w:val="465751FE"/>
    <w:rsid w:val="479E6D51"/>
    <w:rsid w:val="4D472BC5"/>
    <w:rsid w:val="4EC91202"/>
    <w:rsid w:val="4FAF9760"/>
    <w:rsid w:val="54345C5D"/>
    <w:rsid w:val="584B0E50"/>
    <w:rsid w:val="5C112B5E"/>
    <w:rsid w:val="634F7B4E"/>
    <w:rsid w:val="650666BB"/>
    <w:rsid w:val="673B4A6D"/>
    <w:rsid w:val="6A6C0CA1"/>
    <w:rsid w:val="71F64000"/>
    <w:rsid w:val="7DFDF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01456AE"/>
  <w15:docId w15:val="{BD1B9FED-F899-2F43-92DE-AFFA600F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semiHidden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3">
    <w:name w:val="heading 3"/>
    <w:basedOn w:val="a"/>
    <w:next w:val="a"/>
    <w:qFormat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semiHidden/>
    <w:qFormat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FollowedHyperlink"/>
    <w:basedOn w:val="a0"/>
    <w:qFormat/>
    <w:rPr>
      <w:color w:val="800080"/>
      <w:u w:val="single"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registrationform-note">
    <w:name w:val="registration form-note"/>
    <w:qFormat/>
    <w:pPr>
      <w:keepNext/>
      <w:tabs>
        <w:tab w:val="left" w:pos="3360"/>
      </w:tabs>
      <w:snapToGrid w:val="0"/>
      <w:spacing w:afterLines="10"/>
      <w:outlineLvl w:val="0"/>
    </w:pPr>
    <w:rPr>
      <w:rFonts w:ascii="Arial" w:eastAsia="PMingLiU" w:hAnsi="Arial"/>
      <w:bCs/>
      <w:kern w:val="52"/>
      <w:szCs w:val="52"/>
      <w:lang w:eastAsia="zh-TW"/>
    </w:rPr>
  </w:style>
  <w:style w:type="paragraph" w:customStyle="1" w:styleId="registrationform-category">
    <w:name w:val="registration form-category"/>
    <w:basedOn w:val="a"/>
    <w:qFormat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registrationform-formtext">
    <w:name w:val="registration form-form text"/>
    <w:qFormat/>
    <w:pPr>
      <w:snapToGrid w:val="0"/>
    </w:pPr>
    <w:rPr>
      <w:rFonts w:ascii="Arial" w:eastAsia="PMingLiU" w:hAnsi="Arial"/>
      <w:lang w:eastAsia="zh-TW"/>
    </w:rPr>
  </w:style>
  <w:style w:type="paragraph" w:customStyle="1" w:styleId="abstractgeneralinformation">
    <w:name w:val="abstract general information子項"/>
    <w:basedOn w:val="a"/>
    <w:qFormat/>
    <w:pPr>
      <w:widowControl/>
      <w:numPr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31">
    <w:name w:val="正文文本 3 字符"/>
    <w:basedOn w:val="a0"/>
    <w:link w:val="30"/>
    <w:semiHidden/>
    <w:qFormat/>
    <w:rPr>
      <w:rFonts w:eastAsia="PMingLiU"/>
      <w:sz w:val="24"/>
      <w:lang w:val="en-US" w:eastAsia="zh-TW" w:bidi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0">
    <w:name w:val="标题 2 字符"/>
    <w:basedOn w:val="a0"/>
    <w:link w:val="2"/>
    <w:qFormat/>
    <w:rPr>
      <w:b/>
      <w:bCs/>
      <w:i/>
      <w:iCs/>
      <w:kern w:val="2"/>
      <w:sz w:val="18"/>
      <w:szCs w:val="24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kern w:val="2"/>
      <w:lang w:eastAsia="zh-TW"/>
    </w:rPr>
  </w:style>
  <w:style w:type="character" w:styleId="ac">
    <w:name w:val="Unresolved Mention"/>
    <w:basedOn w:val="a0"/>
    <w:uiPriority w:val="99"/>
    <w:semiHidden/>
    <w:unhideWhenUsed/>
    <w:rsid w:val="00AF1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926</Characters>
  <Application>Microsoft Office Word</Application>
  <DocSecurity>0</DocSecurity>
  <Lines>7</Lines>
  <Paragraphs>2</Paragraphs>
  <ScaleCrop>false</ScaleCrop>
  <Company>國賓大飯店股份有限公司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國賓大飯店股份有限公司</dc:creator>
  <cp:lastModifiedBy>A2490</cp:lastModifiedBy>
  <cp:revision>19</cp:revision>
  <cp:lastPrinted>2016-05-26T04:26:00Z</cp:lastPrinted>
  <dcterms:created xsi:type="dcterms:W3CDTF">2020-08-09T01:40:00Z</dcterms:created>
  <dcterms:modified xsi:type="dcterms:W3CDTF">2023-04-12T02:45:00Z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4771792C735347038F1D85DE442C1C98</vt:lpwstr>
  </property>
</Properties>
</file>